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7" w:rsidRDefault="00BD4DBA" w:rsidP="00BD4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DBA">
        <w:rPr>
          <w:rFonts w:ascii="Times New Roman" w:hAnsi="Times New Roman" w:cs="Times New Roman"/>
          <w:sz w:val="24"/>
          <w:szCs w:val="24"/>
        </w:rPr>
        <w:t>План выполнения диспансеризации по МАНО «ЛДЦ»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4DBA" w:rsidTr="00BD4DBA">
        <w:tc>
          <w:tcPr>
            <w:tcW w:w="2392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г.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%</w:t>
            </w:r>
          </w:p>
        </w:tc>
      </w:tr>
      <w:tr w:rsidR="00BD4DBA" w:rsidTr="00BD4DBA">
        <w:tc>
          <w:tcPr>
            <w:tcW w:w="2392" w:type="dxa"/>
          </w:tcPr>
          <w:p w:rsidR="00BD4DBA" w:rsidRP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92,54</w:t>
            </w:r>
          </w:p>
        </w:tc>
      </w:tr>
      <w:tr w:rsidR="00BD4DBA" w:rsidTr="00BD4DBA">
        <w:tc>
          <w:tcPr>
            <w:tcW w:w="2392" w:type="dxa"/>
          </w:tcPr>
          <w:p w:rsidR="00BD4DBA" w:rsidRP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D4DBA" w:rsidTr="00BD4DBA">
        <w:tc>
          <w:tcPr>
            <w:tcW w:w="2392" w:type="dxa"/>
          </w:tcPr>
          <w:p w:rsidR="00BD4DBA" w:rsidRP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BA" w:rsidTr="00BD4DBA">
        <w:tc>
          <w:tcPr>
            <w:tcW w:w="2392" w:type="dxa"/>
          </w:tcPr>
          <w:p w:rsidR="00BD4DBA" w:rsidRP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BA" w:rsidTr="00BD4DBA">
        <w:tc>
          <w:tcPr>
            <w:tcW w:w="2392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</w:t>
            </w:r>
          </w:p>
        </w:tc>
        <w:tc>
          <w:tcPr>
            <w:tcW w:w="2393" w:type="dxa"/>
          </w:tcPr>
          <w:p w:rsidR="00BD4DBA" w:rsidRDefault="00BD4DBA" w:rsidP="00BD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129,81</w:t>
            </w:r>
          </w:p>
        </w:tc>
      </w:tr>
    </w:tbl>
    <w:p w:rsidR="00BD4DBA" w:rsidRPr="00BD4DBA" w:rsidRDefault="00BD4DBA" w:rsidP="00BD4D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4DBA" w:rsidRPr="00BD4DBA" w:rsidSect="0068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BA"/>
    <w:rsid w:val="00685347"/>
    <w:rsid w:val="00763AB8"/>
    <w:rsid w:val="007E704C"/>
    <w:rsid w:val="00BD4DBA"/>
    <w:rsid w:val="00D21F8F"/>
    <w:rsid w:val="00DC7D5E"/>
    <w:rsid w:val="00E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МАНО ЛДЦ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N172</dc:creator>
  <cp:lastModifiedBy>N172</cp:lastModifiedBy>
  <cp:revision>1</cp:revision>
  <dcterms:created xsi:type="dcterms:W3CDTF">2022-09-16T03:30:00Z</dcterms:created>
  <dcterms:modified xsi:type="dcterms:W3CDTF">2022-09-16T03:35:00Z</dcterms:modified>
</cp:coreProperties>
</file>